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СОГЛАСИЕ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Я,___________________________________________________________________________,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(фамилия, имя, отчество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проживающий по адресу: ___________________________________________________________ ___________________________________________________________________________________,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Паспортные данные:__________________________________________________________________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серия, номер, дата выдачи, кем выдан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Дата рождения: 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число, месяц, год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Гражданство:______________________________________________________________________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Домашний телефон:__________________________________________________________________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 кодом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Мобильный телефон:_________________________________________________________________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Адрес электронной почты: ____________________________________________________________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Образование:_____________________________________________________________________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настоящим: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Принимаю решение о предоставлении «Федерации Психологов-Консультантов</w:t>
      </w:r>
      <w:r w:rsidDel="00000000" w:rsidR="00000000" w:rsidRPr="00000000">
        <w:rPr>
          <w:sz w:val="23"/>
          <w:szCs w:val="23"/>
          <w:rtl w:val="0"/>
        </w:rPr>
        <w:t xml:space="preserve"> Онлайн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» моих персональных данных и даю конкретное, информированное, сознательное и однозначное согласие на их обработку.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Даю согласие на обработку «Федерации Психологов-Консультантов</w:t>
      </w:r>
      <w:r w:rsidDel="00000000" w:rsidR="00000000" w:rsidRPr="00000000">
        <w:rPr>
          <w:sz w:val="23"/>
          <w:szCs w:val="23"/>
          <w:rtl w:val="0"/>
        </w:rPr>
        <w:t xml:space="preserve"> Онлайн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» следующих персональных данных в целях информационного обеспечения и работы «Федерации Психологов-Консультантов</w:t>
      </w:r>
      <w:r w:rsidDel="00000000" w:rsidR="00000000" w:rsidRPr="00000000">
        <w:rPr>
          <w:sz w:val="23"/>
          <w:szCs w:val="23"/>
          <w:rtl w:val="0"/>
        </w:rPr>
        <w:t xml:space="preserve"> Онлайн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», а также в целях обеспечения соблюдения законов и иных нормативных правовых актов: фамилия, имя, отчество, паспортные данные или данные иных идентификационных документов, дата рождения, место рождения, гражданство, пол, образование, адрес проживания, телефон, электронный адрес, СНИЛС, фотография, сведения о владении иностранными языками, сведения о месте работы, в том числе о предыдущих, иные персональные данные, предоставляемые мной в письменных анкетах, договорах, актах, заявлениях.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Я уведомлен, что обработка персональных данных включает выполнение действий (с использованием автоматизированных средств и без использования средств автоматизации) по сбору, записи, систематизации, хранению, уточнению (обновлению, изменению).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rtl w:val="0"/>
        </w:rPr>
        <w:t xml:space="preserve">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президента ФПКО Меновщикова В.Ю. электронным письмом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на почту: </w:t>
      </w:r>
      <w:hyperlink r:id="rId7">
        <w:r w:rsidDel="00000000" w:rsidR="00000000" w:rsidRPr="00000000">
          <w:rPr>
            <w:sz w:val="23"/>
            <w:szCs w:val="23"/>
            <w:highlight w:val="white"/>
            <w:rtl w:val="0"/>
          </w:rPr>
          <w:t xml:space="preserve">helpletter@mail.ru</w:t>
        </w:r>
      </w:hyperlink>
      <w:r w:rsidDel="00000000" w:rsidR="00000000" w:rsidRPr="00000000">
        <w:rPr>
          <w:sz w:val="23"/>
          <w:szCs w:val="23"/>
          <w:highlight w:val="white"/>
          <w:rtl w:val="0"/>
        </w:rPr>
        <w:t xml:space="preserve">.​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Я осведомлен о том, что в случае отзыва данного согласия «Федерация Психологов-Консультантов </w:t>
      </w:r>
      <w:r w:rsidDel="00000000" w:rsidR="00000000" w:rsidRPr="00000000">
        <w:rPr>
          <w:sz w:val="23"/>
          <w:szCs w:val="23"/>
          <w:rtl w:val="0"/>
        </w:rPr>
        <w:t xml:space="preserve">Онлайн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» вправе продолжить обработку персональных данных без моего согласия только в соответствии с Федеральным законом от 27 июля 2006 года №152-ФЗ «О персональных данных».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Обязуюсь сообщать «Федерации Психологов-Консультантов </w:t>
      </w:r>
      <w:r w:rsidDel="00000000" w:rsidR="00000000" w:rsidRPr="00000000">
        <w:rPr>
          <w:sz w:val="23"/>
          <w:szCs w:val="23"/>
          <w:rtl w:val="0"/>
        </w:rPr>
        <w:t xml:space="preserve">Онлайн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» об изменении моих персональных данных.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 Настоящее согласие действует со дня его подписания до дня его отзыва мною в письменной форме.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 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«_____»______________20____г.         __________________/___________________________</w:t>
      </w:r>
    </w:p>
    <w:p w:rsidR="00000000" w:rsidDel="00000000" w:rsidP="00000000" w:rsidRDefault="00000000" w:rsidRPr="00000000" w14:paraId="0000001D">
      <w:pPr>
        <w:spacing w:after="0" w:line="259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          ДАТА                                                    Подпись                                      Ф.И.О.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0A55A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 w:val="1"/>
    <w:unhideWhenUsed w:val="1"/>
    <w:rsid w:val="00C45BB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C45BB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lplet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y+nRKCYQw1eOaZYPkOGOfdMLQ==">CgMxLjA4AHIhMVJEUmpSbzZkUVJvUGZCUTlYMUgzMnNYMUZ2S3FYTmE4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2024-07-18T10:20:00Z</dcterms:created>
  <dc:creator>Аня</dc:creator>
</cp:coreProperties>
</file>